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855"/>
        <w:tblW w:w="16765" w:type="dxa"/>
        <w:tblLayout w:type="fixed"/>
        <w:tblLook w:val="04A0"/>
      </w:tblPr>
      <w:tblGrid>
        <w:gridCol w:w="320"/>
        <w:gridCol w:w="652"/>
        <w:gridCol w:w="928"/>
        <w:gridCol w:w="2091"/>
        <w:gridCol w:w="795"/>
        <w:gridCol w:w="851"/>
        <w:gridCol w:w="850"/>
        <w:gridCol w:w="1220"/>
        <w:gridCol w:w="1240"/>
        <w:gridCol w:w="1180"/>
        <w:gridCol w:w="808"/>
        <w:gridCol w:w="709"/>
        <w:gridCol w:w="621"/>
        <w:gridCol w:w="819"/>
        <w:gridCol w:w="832"/>
        <w:gridCol w:w="979"/>
        <w:gridCol w:w="1870"/>
      </w:tblGrid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85725</wp:posOffset>
                  </wp:positionV>
                  <wp:extent cx="1714500" cy="1609725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0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Утверждаю:</w:t>
            </w:r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br/>
              <w:t>И.о</w:t>
            </w:r>
            <w:proofErr w:type="gramStart"/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.д</w:t>
            </w:r>
            <w:proofErr w:type="gramEnd"/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иректора                                                                                                                                                         </w:t>
            </w:r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br/>
              <w:t xml:space="preserve">___________________________________                                                                           </w:t>
            </w:r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br/>
            </w:r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br/>
            </w:r>
            <w:proofErr w:type="spellStart"/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___________________</w:t>
            </w:r>
            <w:r w:rsidRPr="009946F6">
              <w:rPr>
                <w:rFonts w:ascii="Arial" w:eastAsia="Times New Roman" w:hAnsi="Arial" w:cs="Arial"/>
                <w:color w:val="000000"/>
                <w:sz w:val="22"/>
                <w:u w:val="single"/>
                <w:lang w:eastAsia="ru-RU"/>
              </w:rPr>
              <w:t>Н.Ю.Гончаренко</w:t>
            </w:r>
            <w:proofErr w:type="spellEnd"/>
            <w:r w:rsidR="00FA748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              </w:t>
            </w:r>
            <w:r w:rsidR="00FA7485" w:rsidRPr="00FA7485">
              <w:rPr>
                <w:rFonts w:eastAsia="Times New Roman" w:cs="Times New Roman"/>
                <w:color w:val="000000"/>
                <w:sz w:val="22"/>
                <w:u w:val="single"/>
                <w:lang w:eastAsia="ru-RU"/>
              </w:rPr>
              <w:t xml:space="preserve">"02_сентября </w:t>
            </w:r>
            <w:r w:rsidRPr="00FA7485">
              <w:rPr>
                <w:rFonts w:eastAsia="Times New Roman" w:cs="Times New Roman"/>
                <w:color w:val="000000"/>
                <w:sz w:val="22"/>
                <w:u w:val="single"/>
                <w:lang w:eastAsia="ru-RU"/>
              </w:rPr>
              <w:t>2024г.</w:t>
            </w: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8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9946F6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Примерное двухнедельное меню на осенне-зимний период для учащихся в возрасте от 7 до 11 лет на 2024/2025 учебный год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8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46F6" w:rsidRPr="009946F6" w:rsidTr="009946F6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Год сборника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выход        7-11 лет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У.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Ккал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Витамины, мг.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Минерал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-ва,мг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Суп картофельный с 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бобовыми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(горох)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Шницель рубленный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Картофель в молоке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64,3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Фрукты (яблоко)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9946F6" w:rsidRPr="009946F6" w:rsidTr="009946F6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ind w:right="514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5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454,1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622,47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454,1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выход        7-11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Ккал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Витамины, мг.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Минерал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-ва,мг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71/70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Огурцы или помидоры свежие или соленые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Борш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 капустой и картофелем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Биточки рыбные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Каша рассыпчатая пшеничная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2,84</w:t>
            </w:r>
          </w:p>
        </w:tc>
      </w:tr>
      <w:tr w:rsidR="009946F6" w:rsidRPr="009946F6" w:rsidTr="009946F6">
        <w:trPr>
          <w:trHeight w:val="4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946F6" w:rsidRPr="009946F6" w:rsidTr="009946F6">
        <w:trPr>
          <w:trHeight w:val="4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521,7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6,51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521,7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6,51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3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Свекла тушенная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Суп картофельный с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вермешелью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Рагу из птицы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32,53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Компот из смеси сухофруктов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426,19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5,81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680,95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0,337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88,71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426,19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5,81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выход        7-11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Ккал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Витамины, мг.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Минерал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-ва,мг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Кукуруза консервированная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Борщ с фасолью и картофелем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Бефстроганов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1,23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Каша рассыпчатая гречневая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Кисель из концентрата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Фрукты (банан)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9946F6" w:rsidRPr="009946F6" w:rsidTr="009946F6">
        <w:trPr>
          <w:trHeight w:val="4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4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532,8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7,46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532,8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7,46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71/70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Огурцы или помидоры свежие или соленые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Суп картофельный с </w:t>
            </w: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крупой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Котлеты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рубленные из птицы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109,4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Рагу овощное с кашей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385,8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112,95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385,8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112,95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выход        7-11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Ккал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Витамины, мг.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Минерал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-ва,мг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6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71/70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Огурцы или помидоры свежие или соленые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Борщ с капустой и картофелем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Тефтели 2-ой вариант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Соус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сметанный с томатом и луком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Каша рассыпчатая пшеничная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163,9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Кисель из концентрата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946F6" w:rsidRPr="009946F6" w:rsidTr="009946F6">
        <w:trPr>
          <w:trHeight w:val="4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5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552,7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552,7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71/70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Огурцы или помидоры свежие или соленые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Суп картофельный с 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бобовыми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Рыба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ушенная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томате с овощами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Кортофель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молоке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118,95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523,25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118,95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выход        7-11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Ккал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Витамины, мг.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Минерал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-ва,мг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Суп картофельный с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вермешелью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15,76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Птица отварная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</w:tr>
      <w:tr w:rsidR="009946F6" w:rsidRPr="009946F6" w:rsidTr="009946F6">
        <w:trPr>
          <w:trHeight w:val="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</w:tr>
      <w:tr w:rsidR="009946F6" w:rsidRPr="009946F6" w:rsidTr="009946F6">
        <w:trPr>
          <w:trHeight w:val="4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Фрукты (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яблоко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,а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пельсин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или банан)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552,8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552,8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 9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Кукуруза консервированная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13,41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345,8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20,62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345,8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20,62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выход        7-11 лет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Ккал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Витамины, мг.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Минерал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-ва,мг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ДЕНЬ 10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71/70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Огурцы или помидоры свежие или соленые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Борщ с капустой и картофелем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90/120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Йогурт 2,5% жирности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1/200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Хлеб пшеничный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9946F6" w:rsidRPr="009946F6" w:rsidTr="009946F6">
        <w:trPr>
          <w:trHeight w:val="4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</w:tr>
      <w:tr w:rsidR="009946F6" w:rsidRPr="009946F6" w:rsidTr="009946F6">
        <w:trPr>
          <w:trHeight w:val="4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9,05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день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87,88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9,05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225,86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6739,1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5,479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60,32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591,7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4610,1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187,11</w:t>
            </w:r>
          </w:p>
        </w:tc>
      </w:tr>
      <w:tr w:rsidR="009946F6" w:rsidRPr="009946F6" w:rsidTr="009946F6">
        <w:trPr>
          <w:trHeight w:val="75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Среднее значение за период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0,5479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6,032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59,17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127,16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461,01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18,711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белков, жиров, углеводов в меню за период 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% от калорийности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46F6" w:rsidRPr="009946F6" w:rsidTr="009946F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46F6" w:rsidRPr="009946F6" w:rsidTr="009946F6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Сборник рецептур и кулинарных изделий для питания школьников  под ред. М.П. Могильного и В.А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Тутельяна-М.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:Д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еЛи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принт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2011-544с. </w:t>
            </w:r>
          </w:p>
        </w:tc>
      </w:tr>
      <w:tr w:rsidR="009946F6" w:rsidRPr="009946F6" w:rsidTr="009946F6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Сборник рецептур и кулинарных изделий для питания школьников Авт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ост.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А.И.Здобнов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, В.А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Цыганенко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__ М."ИКТЦ"ЛАДА", К: Издательство "Арий", 2005;-680с.:ил.</w:t>
            </w:r>
          </w:p>
        </w:tc>
      </w:tr>
      <w:tr w:rsidR="009946F6" w:rsidRPr="009946F6" w:rsidTr="009946F6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Соотношение </w:t>
            </w:r>
            <w:proofErr w:type="spell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белков</w:t>
            </w:r>
            <w:proofErr w:type="gramStart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,ж</w:t>
            </w:r>
            <w:proofErr w:type="gram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иров,углеводов</w:t>
            </w:r>
            <w:proofErr w:type="spellEnd"/>
            <w:r w:rsidRPr="009946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1:1:4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6F6" w:rsidRPr="009946F6" w:rsidRDefault="009946F6" w:rsidP="009946F6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12C76" w:rsidRPr="009946F6" w:rsidRDefault="00F12C76" w:rsidP="006C0B77">
      <w:pPr>
        <w:spacing w:after="0"/>
        <w:ind w:firstLine="709"/>
        <w:jc w:val="both"/>
        <w:rPr>
          <w:rFonts w:cs="Times New Roman"/>
          <w:sz w:val="18"/>
          <w:szCs w:val="18"/>
        </w:rPr>
      </w:pPr>
    </w:p>
    <w:sectPr w:rsidR="00F12C76" w:rsidRPr="009946F6" w:rsidSect="009946F6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46F6"/>
    <w:rsid w:val="002F5131"/>
    <w:rsid w:val="006C0B77"/>
    <w:rsid w:val="00732D3B"/>
    <w:rsid w:val="007C1997"/>
    <w:rsid w:val="008242FF"/>
    <w:rsid w:val="00870751"/>
    <w:rsid w:val="00922C48"/>
    <w:rsid w:val="009946F6"/>
    <w:rsid w:val="00B915B7"/>
    <w:rsid w:val="00EA59DF"/>
    <w:rsid w:val="00EE4070"/>
    <w:rsid w:val="00F12C76"/>
    <w:rsid w:val="00FA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6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46F6"/>
    <w:rPr>
      <w:color w:val="800080"/>
      <w:u w:val="single"/>
    </w:rPr>
  </w:style>
  <w:style w:type="paragraph" w:customStyle="1" w:styleId="xl67">
    <w:name w:val="xl67"/>
    <w:basedOn w:val="a"/>
    <w:rsid w:val="009946F6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994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9">
    <w:name w:val="xl69"/>
    <w:basedOn w:val="a"/>
    <w:rsid w:val="00994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0">
    <w:name w:val="xl70"/>
    <w:basedOn w:val="a"/>
    <w:rsid w:val="00994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1">
    <w:name w:val="xl71"/>
    <w:basedOn w:val="a"/>
    <w:rsid w:val="00994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2">
    <w:name w:val="xl72"/>
    <w:basedOn w:val="a"/>
    <w:rsid w:val="009946F6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73">
    <w:name w:val="xl73"/>
    <w:basedOn w:val="a"/>
    <w:rsid w:val="00994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4">
    <w:name w:val="xl74"/>
    <w:basedOn w:val="a"/>
    <w:rsid w:val="00994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5">
    <w:name w:val="xl75"/>
    <w:basedOn w:val="a"/>
    <w:rsid w:val="0099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76">
    <w:name w:val="xl76"/>
    <w:basedOn w:val="a"/>
    <w:rsid w:val="0099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9946F6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78">
    <w:name w:val="xl78"/>
    <w:basedOn w:val="a"/>
    <w:rsid w:val="009946F6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946F6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946F6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94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2">
    <w:name w:val="xl82"/>
    <w:basedOn w:val="a"/>
    <w:rsid w:val="00994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3">
    <w:name w:val="xl83"/>
    <w:basedOn w:val="a"/>
    <w:rsid w:val="00994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4">
    <w:name w:val="xl84"/>
    <w:basedOn w:val="a"/>
    <w:rsid w:val="009946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5">
    <w:name w:val="xl85"/>
    <w:basedOn w:val="a"/>
    <w:rsid w:val="009946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86">
    <w:name w:val="xl86"/>
    <w:basedOn w:val="a"/>
    <w:rsid w:val="009946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7">
    <w:name w:val="xl87"/>
    <w:basedOn w:val="a"/>
    <w:rsid w:val="009946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8">
    <w:name w:val="xl88"/>
    <w:basedOn w:val="a"/>
    <w:rsid w:val="009946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9">
    <w:name w:val="xl89"/>
    <w:basedOn w:val="a"/>
    <w:rsid w:val="009946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90">
    <w:name w:val="xl90"/>
    <w:basedOn w:val="a"/>
    <w:rsid w:val="009946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91">
    <w:name w:val="xl91"/>
    <w:basedOn w:val="a"/>
    <w:rsid w:val="009946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92">
    <w:name w:val="xl92"/>
    <w:basedOn w:val="a"/>
    <w:rsid w:val="009946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93">
    <w:name w:val="xl93"/>
    <w:basedOn w:val="a"/>
    <w:rsid w:val="009946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94">
    <w:name w:val="xl94"/>
    <w:basedOn w:val="a"/>
    <w:rsid w:val="009946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6F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2024-09-03T16:57:00Z</dcterms:created>
  <dcterms:modified xsi:type="dcterms:W3CDTF">2024-09-03T17:18:00Z</dcterms:modified>
</cp:coreProperties>
</file>