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48" w:rsidRPr="00BF1148" w:rsidRDefault="00BF1148" w:rsidP="00BF11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1148">
        <w:rPr>
          <w:rFonts w:ascii="Times New Roman" w:hAnsi="Times New Roman" w:cs="Times New Roman"/>
          <w:sz w:val="28"/>
          <w:szCs w:val="28"/>
        </w:rPr>
        <w:t>Утверждаю:</w:t>
      </w:r>
    </w:p>
    <w:p w:rsidR="00BF1148" w:rsidRPr="00BF1148" w:rsidRDefault="00BF1148" w:rsidP="00BF11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1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И.о</w:t>
      </w:r>
      <w:proofErr w:type="gramStart"/>
      <w:r w:rsidRPr="00BF114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F1148">
        <w:rPr>
          <w:rFonts w:ascii="Times New Roman" w:hAnsi="Times New Roman" w:cs="Times New Roman"/>
          <w:sz w:val="28"/>
          <w:szCs w:val="28"/>
        </w:rPr>
        <w:t>иректора  школы</w:t>
      </w:r>
    </w:p>
    <w:p w:rsidR="00BF1148" w:rsidRPr="00BF1148" w:rsidRDefault="00BF1148" w:rsidP="00BF11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1148">
        <w:rPr>
          <w:rFonts w:ascii="Times New Roman" w:hAnsi="Times New Roman" w:cs="Times New Roman"/>
          <w:sz w:val="28"/>
          <w:szCs w:val="28"/>
        </w:rPr>
        <w:t>_</w:t>
      </w:r>
      <w:r w:rsidRPr="00BF114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-638175</wp:posOffset>
            </wp:positionV>
            <wp:extent cx="1419225" cy="1390650"/>
            <wp:effectExtent l="19050" t="0" r="9525" b="0"/>
            <wp:wrapNone/>
            <wp:docPr id="2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114" t="29980" r="21292" b="56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148">
        <w:rPr>
          <w:rFonts w:ascii="Times New Roman" w:hAnsi="Times New Roman" w:cs="Times New Roman"/>
          <w:sz w:val="28"/>
          <w:szCs w:val="28"/>
        </w:rPr>
        <w:t>______ Н.Ю.Гончаренко</w:t>
      </w:r>
    </w:p>
    <w:p w:rsidR="00BF1148" w:rsidRPr="00BF1148" w:rsidRDefault="00BF1148" w:rsidP="00BF11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148"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p w:rsidR="00BF1148" w:rsidRPr="00BF1148" w:rsidRDefault="00BF1148" w:rsidP="00BF1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148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BF114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июн</w:t>
      </w:r>
      <w:r w:rsidRPr="00BF1148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1148">
        <w:rPr>
          <w:rFonts w:ascii="Times New Roman" w:hAnsi="Times New Roman" w:cs="Times New Roman"/>
          <w:sz w:val="28"/>
          <w:szCs w:val="28"/>
          <w:u w:val="single"/>
        </w:rPr>
        <w:t>2025г</w:t>
      </w:r>
      <w:r w:rsidRPr="00BF1148">
        <w:rPr>
          <w:rFonts w:ascii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F1148">
        <w:rPr>
          <w:rFonts w:ascii="Times New Roman" w:hAnsi="Times New Roman" w:cs="Times New Roman"/>
          <w:sz w:val="28"/>
          <w:szCs w:val="28"/>
        </w:rPr>
        <w:t>(9 день)</w:t>
      </w:r>
    </w:p>
    <w:p w:rsidR="00BF1148" w:rsidRPr="00BF1148" w:rsidRDefault="00BF1148" w:rsidP="00BF1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148" w:rsidRPr="00BF1148" w:rsidRDefault="00BF1148" w:rsidP="00BF1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651"/>
        <w:gridCol w:w="2151"/>
        <w:gridCol w:w="706"/>
        <w:gridCol w:w="706"/>
        <w:gridCol w:w="846"/>
      </w:tblGrid>
      <w:tr w:rsidR="00BF1148" w:rsidRPr="00BF1148" w:rsidTr="00B13527">
        <w:tc>
          <w:tcPr>
            <w:tcW w:w="732" w:type="dxa"/>
          </w:tcPr>
          <w:p w:rsidR="00BF1148" w:rsidRPr="00BF1148" w:rsidRDefault="00BF1148" w:rsidP="00BF11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9" w:type="dxa"/>
          </w:tcPr>
          <w:p w:rsidR="00BF1148" w:rsidRPr="00BF1148" w:rsidRDefault="00BF1148" w:rsidP="00BF11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260" w:type="dxa"/>
          </w:tcPr>
          <w:p w:rsidR="00BF1148" w:rsidRPr="00BF1148" w:rsidRDefault="00BF1148" w:rsidP="00BF11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1879" w:type="dxa"/>
            <w:gridSpan w:val="3"/>
          </w:tcPr>
          <w:p w:rsidR="00BF1148" w:rsidRPr="00BF1148" w:rsidRDefault="00BF1148" w:rsidP="00BF11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</w:tr>
      <w:tr w:rsidR="00BF1148" w:rsidRPr="00BF1148" w:rsidTr="00B13527">
        <w:tc>
          <w:tcPr>
            <w:tcW w:w="732" w:type="dxa"/>
          </w:tcPr>
          <w:p w:rsidR="00BF1148" w:rsidRPr="00BF1148" w:rsidRDefault="00BF1148" w:rsidP="00BF11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60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15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63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BF1148" w:rsidRPr="00BF1148" w:rsidTr="00B13527">
        <w:tc>
          <w:tcPr>
            <w:tcW w:w="732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9" w:type="dxa"/>
          </w:tcPr>
          <w:p w:rsidR="00BF1148" w:rsidRPr="00BF1148" w:rsidRDefault="00BF1148" w:rsidP="00BF1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2260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1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615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663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BF1148" w:rsidRPr="00BF1148" w:rsidTr="00B13527">
        <w:tc>
          <w:tcPr>
            <w:tcW w:w="732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9" w:type="dxa"/>
          </w:tcPr>
          <w:p w:rsidR="00BF1148" w:rsidRPr="00BF1148" w:rsidRDefault="00BF1148" w:rsidP="00BF1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2260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601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615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663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BF1148" w:rsidRPr="00BF1148" w:rsidTr="00B13527">
        <w:tc>
          <w:tcPr>
            <w:tcW w:w="732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</w:tcPr>
          <w:p w:rsidR="00BF1148" w:rsidRPr="00BF1148" w:rsidRDefault="00BF1148" w:rsidP="00BF1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60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1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15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63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1148" w:rsidRPr="00BF1148" w:rsidTr="00B13527">
        <w:tc>
          <w:tcPr>
            <w:tcW w:w="732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260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48" w:rsidRPr="00BF1148" w:rsidTr="00B13527">
        <w:tc>
          <w:tcPr>
            <w:tcW w:w="732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9" w:type="dxa"/>
          </w:tcPr>
          <w:p w:rsidR="00BF1148" w:rsidRPr="00BF1148" w:rsidRDefault="00BF1148" w:rsidP="00BF1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2260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1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615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663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BF1148" w:rsidRPr="00BF1148" w:rsidTr="00B13527">
        <w:tc>
          <w:tcPr>
            <w:tcW w:w="732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9" w:type="dxa"/>
          </w:tcPr>
          <w:p w:rsidR="00BF1148" w:rsidRPr="00BF1148" w:rsidRDefault="00BF1148" w:rsidP="00BF1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Голубцы с мясом и рисом</w:t>
            </w:r>
          </w:p>
        </w:tc>
        <w:tc>
          <w:tcPr>
            <w:tcW w:w="2260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  <w:tc>
          <w:tcPr>
            <w:tcW w:w="601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615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63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BF1148" w:rsidRPr="00BF1148" w:rsidTr="00B13527">
        <w:tc>
          <w:tcPr>
            <w:tcW w:w="732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</w:tcPr>
          <w:p w:rsidR="00BF1148" w:rsidRPr="00BF1148" w:rsidRDefault="00BF1148" w:rsidP="00BF1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 xml:space="preserve">Овощи свежие </w:t>
            </w:r>
          </w:p>
          <w:p w:rsidR="00BF1148" w:rsidRPr="00BF1148" w:rsidRDefault="00BF1148" w:rsidP="00BF1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( помидоры/ огурцы)</w:t>
            </w:r>
          </w:p>
        </w:tc>
        <w:tc>
          <w:tcPr>
            <w:tcW w:w="2260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601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615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63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BF1148" w:rsidRPr="00BF1148" w:rsidTr="00B13527">
        <w:tc>
          <w:tcPr>
            <w:tcW w:w="732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9" w:type="dxa"/>
          </w:tcPr>
          <w:p w:rsidR="00BF1148" w:rsidRPr="00BF1148" w:rsidRDefault="00BF1148" w:rsidP="00BF1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Хлеб пшеничный/ ржаной</w:t>
            </w:r>
          </w:p>
        </w:tc>
        <w:tc>
          <w:tcPr>
            <w:tcW w:w="2260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601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2,3/ 2,4</w:t>
            </w:r>
          </w:p>
        </w:tc>
        <w:tc>
          <w:tcPr>
            <w:tcW w:w="615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0,3/ 0,4</w:t>
            </w:r>
          </w:p>
        </w:tc>
        <w:tc>
          <w:tcPr>
            <w:tcW w:w="663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14,1/ 12,0</w:t>
            </w:r>
          </w:p>
        </w:tc>
      </w:tr>
      <w:tr w:rsidR="00BF1148" w:rsidRPr="00BF1148" w:rsidTr="00B13527">
        <w:tc>
          <w:tcPr>
            <w:tcW w:w="732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9" w:type="dxa"/>
          </w:tcPr>
          <w:p w:rsidR="00BF1148" w:rsidRPr="00BF1148" w:rsidRDefault="00BF1148" w:rsidP="00BF1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260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1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615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BF1148" w:rsidRPr="00BF1148" w:rsidRDefault="00BF1148" w:rsidP="00BF11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BF1148" w:rsidRPr="00BF1148" w:rsidTr="00B13527">
        <w:tc>
          <w:tcPr>
            <w:tcW w:w="732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9" w:type="dxa"/>
          </w:tcPr>
          <w:p w:rsidR="00BF1148" w:rsidRPr="00BF1148" w:rsidRDefault="00BF1148" w:rsidP="00BF1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0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48" w:rsidRPr="00BF1148" w:rsidTr="00B13527">
        <w:tc>
          <w:tcPr>
            <w:tcW w:w="732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BF1148" w:rsidRPr="00BF1148" w:rsidRDefault="00BF1148" w:rsidP="00BF1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260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b/>
                <w:sz w:val="28"/>
                <w:szCs w:val="28"/>
              </w:rPr>
              <w:t>46,7</w:t>
            </w:r>
          </w:p>
        </w:tc>
        <w:tc>
          <w:tcPr>
            <w:tcW w:w="615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b/>
                <w:sz w:val="28"/>
                <w:szCs w:val="28"/>
              </w:rPr>
              <w:t>42,9</w:t>
            </w:r>
          </w:p>
        </w:tc>
        <w:tc>
          <w:tcPr>
            <w:tcW w:w="663" w:type="dxa"/>
          </w:tcPr>
          <w:p w:rsidR="00BF1148" w:rsidRPr="00BF1148" w:rsidRDefault="00BF1148" w:rsidP="00BF1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48">
              <w:rPr>
                <w:rFonts w:ascii="Times New Roman" w:hAnsi="Times New Roman" w:cs="Times New Roman"/>
                <w:b/>
                <w:sz w:val="28"/>
                <w:szCs w:val="28"/>
              </w:rPr>
              <w:t>143,1</w:t>
            </w:r>
          </w:p>
        </w:tc>
      </w:tr>
    </w:tbl>
    <w:p w:rsidR="00BF1148" w:rsidRPr="00BF1148" w:rsidRDefault="00BF1148" w:rsidP="00BF1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148" w:rsidRPr="00BF1148" w:rsidRDefault="00BF1148" w:rsidP="00BF1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148" w:rsidRPr="00BF1148" w:rsidRDefault="00BF1148" w:rsidP="00BF1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148" w:rsidRPr="00BF1148" w:rsidRDefault="00BF1148" w:rsidP="00BF1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1148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BF1148">
        <w:rPr>
          <w:rFonts w:ascii="Times New Roman" w:hAnsi="Times New Roman" w:cs="Times New Roman"/>
          <w:b/>
          <w:sz w:val="28"/>
          <w:szCs w:val="28"/>
        </w:rPr>
        <w:t>питающихся</w:t>
      </w:r>
      <w:proofErr w:type="gramEnd"/>
      <w:r w:rsidRPr="00BF1148">
        <w:rPr>
          <w:rFonts w:ascii="Times New Roman" w:hAnsi="Times New Roman" w:cs="Times New Roman"/>
          <w:b/>
          <w:sz w:val="28"/>
          <w:szCs w:val="28"/>
        </w:rPr>
        <w:t>:__30__</w:t>
      </w:r>
    </w:p>
    <w:p w:rsidR="00BF1148" w:rsidRDefault="00BF1148" w:rsidP="00BF1148">
      <w:pPr>
        <w:spacing w:after="0"/>
        <w:jc w:val="both"/>
      </w:pPr>
    </w:p>
    <w:p w:rsidR="00BF1148" w:rsidRDefault="00BF1148" w:rsidP="00BF1148">
      <w:pPr>
        <w:jc w:val="right"/>
      </w:pPr>
    </w:p>
    <w:p w:rsidR="00BF1148" w:rsidRDefault="00BF1148" w:rsidP="00BF1148">
      <w:pPr>
        <w:jc w:val="both"/>
      </w:pPr>
    </w:p>
    <w:p w:rsidR="00BF1148" w:rsidRDefault="00BF1148" w:rsidP="00BF1148">
      <w:pPr>
        <w:jc w:val="both"/>
      </w:pPr>
    </w:p>
    <w:p w:rsidR="00574D95" w:rsidRDefault="00574D95"/>
    <w:sectPr w:rsidR="0057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148"/>
    <w:rsid w:val="00574D95"/>
    <w:rsid w:val="00B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2025-06-15T06:12:00Z</dcterms:created>
  <dcterms:modified xsi:type="dcterms:W3CDTF">2025-06-15T06:13:00Z</dcterms:modified>
</cp:coreProperties>
</file>